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719" w14:textId="77777777" w:rsidR="009B544B" w:rsidRDefault="00480AFA" w:rsidP="008D45F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EAEE" wp14:editId="1BBDB548">
                <wp:simplePos x="0" y="0"/>
                <wp:positionH relativeFrom="margin">
                  <wp:posOffset>-63568</wp:posOffset>
                </wp:positionH>
                <wp:positionV relativeFrom="paragraph">
                  <wp:posOffset>269174</wp:posOffset>
                </wp:positionV>
                <wp:extent cx="5883247" cy="1134443"/>
                <wp:effectExtent l="0" t="0" r="381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47" cy="1134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8A30C" w14:textId="77777777" w:rsidR="00480AFA" w:rsidRPr="00EC0A53" w:rsidRDefault="00480AFA" w:rsidP="00176BB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แบบเสนอขอพระราชทานและรับรองคุณสมบัติบุคคล</w:t>
                            </w:r>
                            <w:r w:rsidRPr="00EC0A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ประกอบการเสนอขอพระราชทานเครื่องราชอิสริยาภรณ์  ประจำปี</w:t>
                            </w:r>
                            <w:r w:rsidR="00176B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</w:t>
                            </w:r>
                            <w:r w:rsidRPr="00EC0A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สำหรับเจ้าหน้าที่ของรัฐหรือผู้ปฏิบัติงานในลักษณะเดียวกัน  ผู้ปฏิบัติงานในหน่วยงาน</w:t>
                            </w:r>
                            <w:r w:rsidRPr="00EC0A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ตามกฎหมายจัดตั้งองค์กรปกครองส่วนท้องถิ่น  และกฎหมายว่าด้วยลักษณะปกครองท้องที่</w:t>
                            </w:r>
                          </w:p>
                          <w:p w14:paraId="1D03F0C2" w14:textId="77777777" w:rsidR="00480AFA" w:rsidRPr="00EC0A53" w:rsidRDefault="00480AFA" w:rsidP="00EC0A53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EA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pt;margin-top:21.2pt;width:463.2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" fillcolor="white [3201]" stroked="f" strokeweight=".5pt">
                <v:textbox>
                  <w:txbxContent>
                    <w:p w14:paraId="6728A30C" w14:textId="77777777" w:rsidR="00480AFA" w:rsidRPr="00EC0A53" w:rsidRDefault="00480AFA" w:rsidP="00176BBF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แบบเสนอขอพระราชทานและรับรองคุณสมบัติบุคคล</w:t>
                      </w:r>
                      <w:r w:rsidRPr="00EC0A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ประกอบการเสนอขอพระราชทานเครื่องราชอิสริยาภรณ์  ประจำปี</w:t>
                      </w:r>
                      <w:r w:rsidR="00176BB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</w:t>
                      </w:r>
                      <w:r w:rsidRPr="00EC0A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สำหรับเจ้าหน้าที่ของรัฐหรือผู้ปฏิบัติงานในลักษณะเดียวกัน  ผู้ปฏิบัติงานในหน่วยงาน</w:t>
                      </w:r>
                      <w:r w:rsidRPr="00EC0A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ตามกฎหมายจัดตั้งองค์กรปกครองส่วนท้องถิ่น  และกฎหมายว่าด้วยลักษณะปกครองท้องที่</w:t>
                      </w:r>
                    </w:p>
                    <w:p w14:paraId="1D03F0C2" w14:textId="77777777" w:rsidR="00480AFA" w:rsidRPr="00EC0A53" w:rsidRDefault="00480AFA" w:rsidP="00EC0A53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404">
        <w:rPr>
          <w:rFonts w:ascii="TH SarabunPSK" w:hAnsi="TH SarabunPSK" w:cs="TH SarabunPSK" w:hint="cs"/>
          <w:sz w:val="32"/>
          <w:szCs w:val="32"/>
          <w:cs/>
        </w:rPr>
        <w:t>แบบ คส.</w:t>
      </w:r>
      <w:r w:rsidR="00305D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404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3D36DBD" w14:textId="77777777" w:rsidR="00F112A6" w:rsidRDefault="00F112A6" w:rsidP="00305D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25B577" w14:textId="77777777" w:rsidR="00305D13" w:rsidRDefault="00305D13" w:rsidP="00305D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AF6CD9" w14:textId="77777777" w:rsidR="00480AFA" w:rsidRDefault="00480AFA" w:rsidP="00305D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F99C6" w14:textId="77777777" w:rsidR="00480AFA" w:rsidRPr="00C40E75" w:rsidRDefault="00480AFA" w:rsidP="00305D1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4EB0BB5" w14:textId="77777777" w:rsidR="00480AFA" w:rsidRPr="002C6743" w:rsidRDefault="00480AFA" w:rsidP="00305D13">
      <w:pPr>
        <w:spacing w:after="0"/>
        <w:rPr>
          <w:rFonts w:ascii="TH SarabunPSK" w:hAnsi="TH SarabunPSK" w:cs="TH SarabunPSK"/>
          <w:sz w:val="2"/>
          <w:szCs w:val="2"/>
        </w:rPr>
      </w:pPr>
    </w:p>
    <w:p w14:paraId="782D033B" w14:textId="77777777" w:rsidR="00480AFA" w:rsidRPr="00480AFA" w:rsidRDefault="00480AFA" w:rsidP="00176B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68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AE6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68E5">
        <w:rPr>
          <w:rFonts w:ascii="TH SarabunPSK" w:hAnsi="TH SarabunPSK" w:cs="TH SarabunPSK" w:hint="cs"/>
          <w:sz w:val="32"/>
          <w:szCs w:val="32"/>
          <w:cs/>
        </w:rPr>
        <w:t>ระบุชื่อ ชื่อสกุล และแจ้งข้อมูลโดยทำเครื่องหมาย</w:t>
      </w:r>
      <w:r w:rsidRPr="00AE68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8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8E5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AE68E5">
        <w:rPr>
          <w:rFonts w:ascii="TH SarabunPSK" w:hAnsi="TH SarabunPSK" w:cs="TH SarabunPSK" w:hint="cs"/>
          <w:sz w:val="32"/>
          <w:szCs w:val="32"/>
          <w:cs/>
        </w:rPr>
        <w:t xml:space="preserve"> ในช่องว่างหน้าข้อความ</w:t>
      </w:r>
      <w:r w:rsidRPr="00AE68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1E1DE99" w14:textId="77777777" w:rsidR="004E2AD3" w:rsidRDefault="00480AFA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D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E2AD3">
        <w:rPr>
          <w:rFonts w:ascii="TH SarabunPSK" w:hAnsi="TH SarabunPSK" w:cs="TH SarabunPSK" w:hint="cs"/>
          <w:sz w:val="32"/>
          <w:szCs w:val="32"/>
          <w:cs/>
        </w:rPr>
        <w:t>ข้าพเจ้า (ยศ/คำนำหน้าชื่อ)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7A613F">
        <w:rPr>
          <w:rFonts w:ascii="TH SarabunPSK" w:hAnsi="TH SarabunPSK" w:cs="TH SarabunPSK" w:hint="cs"/>
          <w:sz w:val="32"/>
          <w:szCs w:val="32"/>
          <w:cs/>
        </w:rPr>
        <w:t>(ชื่อ)</w:t>
      </w:r>
      <w:r w:rsidR="004E2AD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4E2A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305D13">
        <w:rPr>
          <w:rFonts w:ascii="TH SarabunPSK" w:hAnsi="TH SarabunPSK" w:cs="TH SarabunPSK" w:hint="cs"/>
          <w:sz w:val="32"/>
          <w:szCs w:val="32"/>
          <w:cs/>
        </w:rPr>
        <w:t xml:space="preserve"> (ชื่อสกุล)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E2A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05D13" w:rsidRPr="00305D1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E2A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12590A4" w14:textId="77777777" w:rsidR="004E2AD3" w:rsidRDefault="004E2AD3" w:rsidP="00176BB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5D13" w:rsidRPr="00305D13">
        <w:rPr>
          <w:rFonts w:ascii="TH SarabunPSK" w:hAnsi="TH SarabunPSK" w:cs="TH SarabunPSK" w:hint="cs"/>
          <w:sz w:val="32"/>
          <w:szCs w:val="32"/>
          <w:cs/>
        </w:rPr>
        <w:t>๑</w:t>
      </w:r>
      <w:r w:rsidR="00305D1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05D13" w:rsidRPr="00305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ปัจจุบันดำรง</w:t>
      </w:r>
      <w:r w:rsidR="0009640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9640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305D13" w:rsidRPr="004E2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76B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EC0A5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EC0A5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192A9D33" w14:textId="77777777" w:rsidR="004E2AD3" w:rsidRDefault="004E2AD3" w:rsidP="00176BB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="00EC0A5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="00176B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EC0A5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EC0A5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</w:p>
    <w:p w14:paraId="12DD7B28" w14:textId="77777777" w:rsidR="00305D13" w:rsidRDefault="00305D13" w:rsidP="00176BB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 w:rsidRPr="00305D13">
        <w:rPr>
          <w:rFonts w:ascii="TH SarabunPSK" w:hAnsi="TH SarabunPSK" w:cs="TH SarabunPSK" w:hint="cs"/>
          <w:sz w:val="32"/>
          <w:szCs w:val="32"/>
          <w:cs/>
        </w:rPr>
        <w:t>๑</w:t>
      </w:r>
      <w:r w:rsidR="004E2AD3">
        <w:rPr>
          <w:rFonts w:ascii="TH SarabunPSK" w:hAnsi="TH SarabunPSK" w:cs="TH SarabunPSK" w:hint="cs"/>
          <w:sz w:val="32"/>
          <w:szCs w:val="32"/>
          <w:cs/>
        </w:rPr>
        <w:t>.๒ เป็นผู้มีคุณสมบัติ</w:t>
      </w:r>
      <w:r w:rsidR="00096404">
        <w:rPr>
          <w:rFonts w:ascii="TH SarabunPSK" w:hAnsi="TH SarabunPSK" w:cs="TH SarabunPSK" w:hint="cs"/>
          <w:sz w:val="32"/>
          <w:szCs w:val="32"/>
          <w:cs/>
        </w:rPr>
        <w:t>อยู่ในเกณฑ์เสนอข</w:t>
      </w:r>
      <w:r>
        <w:rPr>
          <w:rFonts w:ascii="TH SarabunPSK" w:hAnsi="TH SarabunPSK" w:cs="TH SarabunPSK" w:hint="cs"/>
          <w:sz w:val="32"/>
          <w:szCs w:val="32"/>
          <w:cs/>
        </w:rPr>
        <w:t>อพระร</w:t>
      </w:r>
      <w:r w:rsidR="004E2AD3">
        <w:rPr>
          <w:rFonts w:ascii="TH SarabunPSK" w:hAnsi="TH SarabunPSK" w:cs="TH SarabunPSK" w:hint="cs"/>
          <w:sz w:val="32"/>
          <w:szCs w:val="32"/>
          <w:cs/>
        </w:rPr>
        <w:t>าชทานเครื่องราชอิสริยาภรณ์ ชั้น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E2A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EC0A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F112A6" w:rsidRPr="00305D1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</w:p>
    <w:p w14:paraId="55CA7367" w14:textId="77777777" w:rsidR="00305D13" w:rsidRPr="004E2AD3" w:rsidRDefault="004E2AD3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AD3">
        <w:rPr>
          <w:rFonts w:ascii="TH SarabunPSK" w:hAnsi="TH SarabunPSK" w:cs="TH SarabunPSK" w:hint="cs"/>
          <w:sz w:val="32"/>
          <w:szCs w:val="32"/>
          <w:cs/>
        </w:rPr>
        <w:t xml:space="preserve">          และ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มีความประสงค์ให้ดำเนินการเสนอขอพระราชทานเครื่องราชอิสริยาภรณ์ดังกล่าว</w:t>
      </w:r>
    </w:p>
    <w:p w14:paraId="52BA0BA6" w14:textId="77777777" w:rsidR="00CC7FEA" w:rsidRDefault="00305D13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F1054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 </w:t>
      </w:r>
      <w:r w:rsidR="004E2AD3">
        <w:rPr>
          <w:rFonts w:ascii="TH SarabunPSK" w:hAnsi="TH SarabunPSK" w:cs="TH SarabunPSK" w:hint="cs"/>
          <w:sz w:val="32"/>
          <w:szCs w:val="32"/>
          <w:cs/>
        </w:rPr>
        <w:t>ข้าพเจ้าเป็นผู้มีคุณสมบัติและไม่มีลักษณะต้องห้าม ดังนี้</w:t>
      </w:r>
      <w:r w:rsidR="002F1054"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1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65DBD90" w14:textId="77777777" w:rsidR="00551F9D" w:rsidRDefault="00CC7FEA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B1EE3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1E1FC3">
        <w:rPr>
          <w:rFonts w:ascii="TH SarabunPSK" w:hAnsi="TH SarabunPSK" w:cs="TH SarabunPSK" w:hint="cs"/>
          <w:sz w:val="32"/>
          <w:szCs w:val="32"/>
          <w:cs/>
        </w:rPr>
        <w:t>ระหว่างถูกตั้งคณะกรรมการสอบสวนวินัยอย่างแรง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153E2A7C" w14:textId="77777777" w:rsidR="00CC7FEA" w:rsidRDefault="00551F9D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CF0A37A" w14:textId="77777777" w:rsidR="00EC6B2E" w:rsidRDefault="001E1FC3" w:rsidP="00176B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ผู้เคยต้องรับโทษจำคุกโดยคำพิพากษาถึงที่สุดให้จำคุก ซึ่งไม่ใช่โทษสำหรับความผิด</w:t>
      </w:r>
    </w:p>
    <w:p w14:paraId="06BC3D4A" w14:textId="77777777" w:rsidR="001E1FC3" w:rsidRDefault="001E1FC3" w:rsidP="00EC6B2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ที่ได้กระทำโดยประมาทหรือความผิดลหุโทษ</w:t>
      </w:r>
    </w:p>
    <w:p w14:paraId="7E87FBAC" w14:textId="77777777" w:rsidR="00CC7FEA" w:rsidRDefault="00551F9D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1CEF3BD" w14:textId="77777777" w:rsidR="00CC7FEA" w:rsidRDefault="00CB1EE3" w:rsidP="00176BBF">
      <w:pPr>
        <w:tabs>
          <w:tab w:val="left" w:pos="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ผู้ถูกกล่าวหาว่ากระทำความผิดทางอาญาและอยู่ระหว่างการสอบสวนของพนักงาน</w:t>
      </w:r>
      <w:r w:rsidR="001E1FC3">
        <w:rPr>
          <w:rFonts w:ascii="TH SarabunPSK" w:hAnsi="TH SarabunPSK" w:cs="TH SarabunPSK" w:hint="cs"/>
          <w:sz w:val="32"/>
          <w:szCs w:val="32"/>
          <w:cs/>
        </w:rPr>
        <w:t>สอบสวน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หรืออ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ยู่ระหว่างการดำเนินคดีอาญาในศาล </w:t>
      </w:r>
      <w:r w:rsidR="001E1FC3">
        <w:rPr>
          <w:rFonts w:ascii="TH SarabunPSK" w:hAnsi="TH SarabunPSK" w:cs="TH SarabunPSK" w:hint="cs"/>
          <w:sz w:val="32"/>
          <w:szCs w:val="32"/>
          <w:cs/>
        </w:rPr>
        <w:t>(โดยพนักงาน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อัยการ</w:t>
      </w:r>
      <w:r w:rsidR="001E1FC3">
        <w:rPr>
          <w:rFonts w:ascii="TH SarabunPSK" w:hAnsi="TH SarabunPSK" w:cs="TH SarabunPSK" w:hint="cs"/>
          <w:sz w:val="32"/>
          <w:szCs w:val="32"/>
          <w:cs/>
        </w:rPr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>รับแก้ต่างคดีนั้น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30285F">
        <w:rPr>
          <w:rFonts w:ascii="TH SarabunPSK" w:hAnsi="TH SarabunPSK" w:cs="TH SarabunPSK" w:hint="cs"/>
          <w:sz w:val="32"/>
          <w:szCs w:val="32"/>
          <w:cs/>
        </w:rPr>
        <w:t>รือเป็นความผิดลหุโทษ  หรือความผิดที่มีโทษปรับสถานเดียว</w:t>
      </w:r>
      <w:r w:rsidR="001E1FC3">
        <w:rPr>
          <w:rFonts w:ascii="TH SarabunPSK" w:hAnsi="TH SarabunPSK" w:cs="TH SarabunPSK" w:hint="cs"/>
          <w:sz w:val="32"/>
          <w:szCs w:val="32"/>
          <w:cs/>
        </w:rPr>
        <w:t>)</w:t>
      </w:r>
      <w:r w:rsidR="0030285F"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</w:p>
    <w:p w14:paraId="27BFCCA8" w14:textId="0A5F35BE" w:rsidR="00176BBF" w:rsidRPr="002C6743" w:rsidRDefault="00063572" w:rsidP="002C67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ผู้อยู่ระหว่างถูกตรวจสอบหรือชี้มูลความผิดโดยองค์กรอิสระตามรัฐธรรมนูญ</w:t>
      </w:r>
    </w:p>
    <w:p w14:paraId="041B2400" w14:textId="77777777" w:rsidR="00176BBF" w:rsidRDefault="00176BBF" w:rsidP="00E76198">
      <w:pPr>
        <w:spacing w:after="0"/>
        <w:rPr>
          <w:rFonts w:ascii="TH SarabunPSK" w:hAnsi="TH SarabunPSK" w:cs="TH SarabunPSK"/>
          <w:sz w:val="28"/>
        </w:rPr>
      </w:pPr>
    </w:p>
    <w:p w14:paraId="2040B4BF" w14:textId="77777777" w:rsidR="00176BBF" w:rsidRPr="00176BBF" w:rsidRDefault="00176BBF" w:rsidP="00E76198">
      <w:pPr>
        <w:spacing w:after="0"/>
        <w:rPr>
          <w:rFonts w:ascii="TH SarabunPSK" w:hAnsi="TH SarabunPSK" w:cs="TH SarabunPSK"/>
          <w:sz w:val="28"/>
        </w:rPr>
      </w:pPr>
    </w:p>
    <w:p w14:paraId="6D62C552" w14:textId="77777777" w:rsidR="00270F60" w:rsidRPr="00C57391" w:rsidRDefault="00941EDD" w:rsidP="00E76198">
      <w:pPr>
        <w:pStyle w:val="a3"/>
        <w:spacing w:after="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7391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ขอรับรองว่าข้อมูลดังกล่าวเป็นความจริงทุกประการ</w:t>
      </w:r>
    </w:p>
    <w:p w14:paraId="0138D500" w14:textId="77777777" w:rsidR="00E76198" w:rsidRPr="00CC7FEA" w:rsidRDefault="00E76198" w:rsidP="00CC7FEA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28A9CCED" w14:textId="019D6470" w:rsidR="00176BBF" w:rsidRPr="002C6743" w:rsidRDefault="00941EDD" w:rsidP="002C6743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305D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57391" w:rsidRPr="00305D1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C57391">
        <w:rPr>
          <w:rFonts w:ascii="TH SarabunPSK" w:hAnsi="TH SarabunPSK" w:cs="TH SarabunPSK"/>
          <w:sz w:val="32"/>
          <w:szCs w:val="32"/>
          <w:cs/>
        </w:rPr>
        <w:br/>
      </w:r>
      <w:r w:rsidR="00C57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76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391">
        <w:rPr>
          <w:rFonts w:ascii="TH SarabunPSK" w:hAnsi="TH SarabunPSK" w:cs="TH SarabunPSK" w:hint="cs"/>
          <w:sz w:val="32"/>
          <w:szCs w:val="32"/>
          <w:cs/>
        </w:rPr>
        <w:t>(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176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C57391">
        <w:rPr>
          <w:rFonts w:ascii="TH SarabunPSK" w:hAnsi="TH SarabunPSK" w:cs="TH SarabunPSK" w:hint="cs"/>
          <w:sz w:val="32"/>
          <w:szCs w:val="32"/>
          <w:cs/>
        </w:rPr>
        <w:t>)</w:t>
      </w:r>
      <w:r w:rsidR="00C57391">
        <w:rPr>
          <w:rFonts w:ascii="TH SarabunPSK" w:hAnsi="TH SarabunPSK" w:cs="TH SarabunPSK"/>
          <w:sz w:val="32"/>
          <w:szCs w:val="32"/>
          <w:cs/>
        </w:rPr>
        <w:br/>
      </w:r>
      <w:r w:rsidR="00176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5739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305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176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C57391" w:rsidRPr="00305D1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52757C6" w14:textId="77777777" w:rsidR="001748A5" w:rsidRPr="001748A5" w:rsidRDefault="001748A5" w:rsidP="00176B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5EF8D6" w14:textId="77777777" w:rsidR="00176BBF" w:rsidRDefault="00176BBF" w:rsidP="00C40E7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176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B2E">
        <w:rPr>
          <w:rFonts w:ascii="TH SarabunPSK" w:hAnsi="TH SarabunPSK" w:cs="TH SarabunPSK" w:hint="cs"/>
          <w:spacing w:val="14"/>
          <w:sz w:val="32"/>
          <w:szCs w:val="32"/>
          <w:cs/>
        </w:rPr>
        <w:t>๑.</w:t>
      </w:r>
      <w:r w:rsidR="00EC6B2E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2F1054"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เพื่อเป็นข้อมูลให</w:t>
      </w:r>
      <w:r w:rsidR="00E76198"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้หน่วยงานที่เสนอขอพระราชทานเครื่</w:t>
      </w:r>
      <w:r w:rsidR="002F1054"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องราชอิสริยาภรณ์</w:t>
      </w:r>
      <w:r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ใช้ประกอบ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14:paraId="537CDC2B" w14:textId="7EFE8430" w:rsidR="00176BBF" w:rsidRPr="00C40E75" w:rsidRDefault="00176BBF" w:rsidP="00C40E7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การพิจารณา</w:t>
      </w:r>
      <w:r w:rsidR="002F1054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รับรองคุณสมบัติบุคคลตามระเบียบสำนักนายกรัฐมนตรีว่าด้วย</w:t>
      </w:r>
      <w:r w:rsidR="00252D30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การขอพระราชทา</w:t>
      </w:r>
      <w:r w:rsidR="00C40E75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น</w:t>
      </w:r>
      <w:r w:rsidR="00924E28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         </w:t>
      </w:r>
      <w:r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</w:p>
    <w:p w14:paraId="781740D3" w14:textId="77777777" w:rsidR="00252D30" w:rsidRDefault="002F1054" w:rsidP="00C40E75">
      <w:pPr>
        <w:spacing w:after="0" w:line="240" w:lineRule="auto"/>
        <w:ind w:left="720" w:firstLine="5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เครื่องราชอิสริยาภรณ์อันเป็นที่เชิดชูยิ่งช้างเผือกและเครื่องราชอิสริยาภรณ์อันมี</w:t>
      </w:r>
      <w:r w:rsidR="00252D30">
        <w:rPr>
          <w:rFonts w:ascii="TH SarabunPSK" w:hAnsi="TH SarabunPSK" w:cs="TH SarabunPSK" w:hint="cs"/>
          <w:sz w:val="32"/>
          <w:szCs w:val="32"/>
          <w:cs/>
        </w:rPr>
        <w:t>เกียรติยศยิ่ง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76BB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24E28">
        <w:rPr>
          <w:rFonts w:ascii="TH SarabunPSK" w:hAnsi="TH SarabunPSK" w:cs="TH SarabunPSK" w:hint="cs"/>
          <w:sz w:val="32"/>
          <w:szCs w:val="32"/>
          <w:cs/>
        </w:rPr>
        <w:t>มงกุฎไทย พ.ศ. ๒๕๓๖</w:t>
      </w:r>
      <w:r w:rsidR="00252D30">
        <w:rPr>
          <w:rFonts w:ascii="TH SarabunPSK" w:hAnsi="TH SarabunPSK" w:cs="TH SarabunPSK" w:hint="cs"/>
          <w:sz w:val="32"/>
          <w:szCs w:val="32"/>
          <w:cs/>
        </w:rPr>
        <w:t xml:space="preserve"> ข้อ ๘ </w:t>
      </w:r>
      <w:r w:rsidR="00924E28">
        <w:rPr>
          <w:rFonts w:ascii="TH SarabunPSK" w:hAnsi="TH SarabunPSK" w:cs="TH SarabunPSK" w:hint="cs"/>
          <w:sz w:val="32"/>
          <w:szCs w:val="32"/>
          <w:cs/>
        </w:rPr>
        <w:t xml:space="preserve">ข้อ ๑๐ และข้อ ๒๐  </w:t>
      </w:r>
      <w:r w:rsidR="00BA6892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ให้เก็บรักษาที่หน่วยงานต้นสังกัด</w:t>
      </w:r>
    </w:p>
    <w:p w14:paraId="2F1ECB60" w14:textId="4C329722" w:rsidR="00941EDD" w:rsidRPr="002F1054" w:rsidRDefault="00252D30" w:rsidP="00C40E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 หน่วยงานอาจกำหนดให้ระบุคุณสมบัติอื่น ๆ ใ</w:t>
      </w:r>
      <w:r w:rsidR="00C40E75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ข้อ ๑.๑ เพิ่มเติมได้ตามที่เห็นสมควร</w:t>
      </w:r>
      <w:r w:rsidR="00C57391" w:rsidRPr="002F1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391" w:rsidRPr="002F1054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sectPr w:rsidR="00941EDD" w:rsidRPr="002F1054" w:rsidSect="002C6743">
      <w:pgSz w:w="11906" w:h="16838"/>
      <w:pgMar w:top="900" w:right="1416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718"/>
    <w:multiLevelType w:val="hybridMultilevel"/>
    <w:tmpl w:val="3334BB0C"/>
    <w:lvl w:ilvl="0" w:tplc="6B4CD6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FC"/>
    <w:rsid w:val="00063572"/>
    <w:rsid w:val="00096404"/>
    <w:rsid w:val="001748A5"/>
    <w:rsid w:val="00176BBF"/>
    <w:rsid w:val="0019703B"/>
    <w:rsid w:val="001E1FC3"/>
    <w:rsid w:val="002131EB"/>
    <w:rsid w:val="002306D5"/>
    <w:rsid w:val="00252D30"/>
    <w:rsid w:val="00270F60"/>
    <w:rsid w:val="0029574D"/>
    <w:rsid w:val="002C6743"/>
    <w:rsid w:val="002F1054"/>
    <w:rsid w:val="0030285F"/>
    <w:rsid w:val="00305D13"/>
    <w:rsid w:val="00480AFA"/>
    <w:rsid w:val="004E2AD3"/>
    <w:rsid w:val="004E7180"/>
    <w:rsid w:val="00551F9D"/>
    <w:rsid w:val="00596CE5"/>
    <w:rsid w:val="007A613F"/>
    <w:rsid w:val="008C0E6C"/>
    <w:rsid w:val="008D45FC"/>
    <w:rsid w:val="00924E28"/>
    <w:rsid w:val="00941EDD"/>
    <w:rsid w:val="009B544B"/>
    <w:rsid w:val="00A11827"/>
    <w:rsid w:val="00BA6892"/>
    <w:rsid w:val="00C40E75"/>
    <w:rsid w:val="00C57391"/>
    <w:rsid w:val="00CB1EE3"/>
    <w:rsid w:val="00CC7FEA"/>
    <w:rsid w:val="00D27E90"/>
    <w:rsid w:val="00D47091"/>
    <w:rsid w:val="00E76198"/>
    <w:rsid w:val="00EC0A53"/>
    <w:rsid w:val="00EC6B2E"/>
    <w:rsid w:val="00F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FDB8"/>
  <w15:chartTrackingRefBased/>
  <w15:docId w15:val="{7484690F-BB2D-4520-8AC7-64C294B9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8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689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Kanokphan Subkert</dc:creator>
  <cp:keywords/>
  <dc:description/>
  <cp:lastModifiedBy>Dell</cp:lastModifiedBy>
  <cp:revision>2</cp:revision>
  <cp:lastPrinted>2021-07-21T06:28:00Z</cp:lastPrinted>
  <dcterms:created xsi:type="dcterms:W3CDTF">2024-04-29T03:30:00Z</dcterms:created>
  <dcterms:modified xsi:type="dcterms:W3CDTF">2024-04-29T03:30:00Z</dcterms:modified>
</cp:coreProperties>
</file>